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1E9FE" w14:textId="5C7E2F4B" w:rsidR="004A2723" w:rsidRDefault="004E57E9">
      <w:r w:rsidRPr="004E57E9">
        <w:rPr>
          <w:noProof/>
        </w:rPr>
        <w:drawing>
          <wp:inline distT="0" distB="0" distL="0" distR="0" wp14:anchorId="16EDC61D" wp14:editId="6FF056DF">
            <wp:extent cx="5274310" cy="312864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2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94369" w14:textId="7936AF41" w:rsidR="004E57E9" w:rsidRDefault="004E57E9">
      <w:r w:rsidRPr="004E57E9">
        <w:rPr>
          <w:noProof/>
        </w:rPr>
        <w:drawing>
          <wp:inline distT="0" distB="0" distL="0" distR="0" wp14:anchorId="00A6AE09" wp14:editId="490BC806">
            <wp:extent cx="5274310" cy="41910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E5144" w14:textId="55063C88" w:rsidR="004E57E9" w:rsidRDefault="004E57E9">
      <w:r>
        <w:rPr>
          <w:noProof/>
        </w:rPr>
        <w:drawing>
          <wp:inline distT="0" distB="0" distL="0" distR="0" wp14:anchorId="1B69419A" wp14:editId="664C349D">
            <wp:extent cx="4313382" cy="214267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43548" cy="215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FF00" w14:textId="51415086" w:rsidR="004E57E9" w:rsidRDefault="004E57E9"/>
    <w:p w14:paraId="027C755F" w14:textId="40B17985" w:rsidR="004E57E9" w:rsidRDefault="004E57E9">
      <w:r w:rsidRPr="004E57E9">
        <w:rPr>
          <w:noProof/>
        </w:rPr>
        <w:drawing>
          <wp:inline distT="0" distB="0" distL="0" distR="0" wp14:anchorId="629F98C8" wp14:editId="7F4036C0">
            <wp:extent cx="5274310" cy="390525"/>
            <wp:effectExtent l="0" t="0" r="254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7C41C4" wp14:editId="12F3D020">
            <wp:extent cx="4519646" cy="2005027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19646" cy="2005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FB8BB" w14:textId="473678DC" w:rsidR="004E27D1" w:rsidRDefault="00E05DA8">
      <w:r>
        <w:lastRenderedPageBreak/>
        <w:t>LANG</w:t>
      </w:r>
      <w:r w:rsidR="004E27D1">
        <w:rPr>
          <w:rFonts w:hint="eastAsia"/>
        </w:rPr>
        <w:t>=</w:t>
      </w:r>
      <w:proofErr w:type="spellStart"/>
      <w:r w:rsidR="004E27D1">
        <w:rPr>
          <w:rFonts w:hint="eastAsia"/>
        </w:rPr>
        <w:t>en</w:t>
      </w:r>
      <w:proofErr w:type="spellEnd"/>
      <w:r w:rsidR="004E27D1">
        <w:t xml:space="preserve"> </w:t>
      </w:r>
      <w:r w:rsidR="004E27D1">
        <w:rPr>
          <w:rFonts w:hint="eastAsia"/>
        </w:rPr>
        <w:t>修改语言为英语 /乱码恢复正常</w:t>
      </w:r>
    </w:p>
    <w:p w14:paraId="41AC8B35" w14:textId="20218057" w:rsidR="004E57E9" w:rsidRDefault="004E57E9">
      <w:r w:rsidRPr="004E57E9">
        <w:rPr>
          <w:noProof/>
        </w:rPr>
        <w:drawing>
          <wp:inline distT="0" distB="0" distL="0" distR="0" wp14:anchorId="40454DF1" wp14:editId="6CEBE9DD">
            <wp:extent cx="5274310" cy="170180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57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893C3E" w14:textId="77777777" w:rsidR="004E27D1" w:rsidRDefault="004E27D1" w:rsidP="004E27D1">
      <w:r>
        <w:separator/>
      </w:r>
    </w:p>
  </w:endnote>
  <w:endnote w:type="continuationSeparator" w:id="0">
    <w:p w14:paraId="027CD39D" w14:textId="77777777" w:rsidR="004E27D1" w:rsidRDefault="004E27D1" w:rsidP="004E2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FC9CE0" w14:textId="77777777" w:rsidR="004E27D1" w:rsidRDefault="004E27D1" w:rsidP="004E27D1">
      <w:r>
        <w:separator/>
      </w:r>
    </w:p>
  </w:footnote>
  <w:footnote w:type="continuationSeparator" w:id="0">
    <w:p w14:paraId="18C5182D" w14:textId="77777777" w:rsidR="004E27D1" w:rsidRDefault="004E27D1" w:rsidP="004E27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003"/>
    <w:rsid w:val="004A2723"/>
    <w:rsid w:val="004E27D1"/>
    <w:rsid w:val="004E57E9"/>
    <w:rsid w:val="00BA0003"/>
    <w:rsid w:val="00C06458"/>
    <w:rsid w:val="00E0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241AC5C"/>
  <w15:chartTrackingRefBased/>
  <w15:docId w15:val="{BC1B7DD8-F3C1-4A79-A224-18933232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27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E27D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E27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E27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 雄鑫</dc:creator>
  <cp:keywords/>
  <dc:description/>
  <cp:lastModifiedBy>谢 雄鑫</cp:lastModifiedBy>
  <cp:revision>6</cp:revision>
  <dcterms:created xsi:type="dcterms:W3CDTF">2020-10-12T03:04:00Z</dcterms:created>
  <dcterms:modified xsi:type="dcterms:W3CDTF">2020-10-14T07:53:00Z</dcterms:modified>
</cp:coreProperties>
</file>